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A17" w:rsidRDefault="002556B0" w:rsidP="00255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Chapter 19: The Changing Life of the People (1700-1800)</w:t>
      </w:r>
    </w:p>
    <w:p w:rsidR="002556B0" w:rsidRDefault="002556B0" w:rsidP="00255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56B0" w:rsidRDefault="002556B0" w:rsidP="002556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 Foods and Appetites</w:t>
      </w:r>
    </w:p>
    <w:p w:rsidR="002556B0" w:rsidRDefault="002556B0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beginning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the eighteenth century- bread was the main source of food</w:t>
      </w:r>
    </w:p>
    <w:p w:rsidR="002556B0" w:rsidRDefault="002556B0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 w:rsidRPr="002556B0">
        <w:rPr>
          <w:rFonts w:ascii="Times New Roman" w:hAnsi="Times New Roman" w:cs="Times New Roman"/>
          <w:sz w:val="24"/>
          <w:szCs w:val="24"/>
          <w:u w:val="wave"/>
        </w:rPr>
        <w:t>just</w:t>
      </w:r>
      <w:proofErr w:type="gramEnd"/>
      <w:r w:rsidRPr="002556B0">
        <w:rPr>
          <w:rFonts w:ascii="Times New Roman" w:hAnsi="Times New Roman" w:cs="Times New Roman"/>
          <w:sz w:val="24"/>
          <w:szCs w:val="24"/>
          <w:u w:val="wave"/>
        </w:rPr>
        <w:t xml:space="preserve"> price</w:t>
      </w:r>
      <w:r>
        <w:rPr>
          <w:rFonts w:ascii="Times New Roman" w:hAnsi="Times New Roman" w:cs="Times New Roman"/>
          <w:sz w:val="24"/>
          <w:szCs w:val="24"/>
        </w:rPr>
        <w:t xml:space="preserve"> – the ideas that the prices should be fair, protecting both consumer and producers, and that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they should be imposed by government decree if necessary</w:t>
      </w:r>
    </w:p>
    <w:p w:rsidR="002556B0" w:rsidRDefault="002556B0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-prices rise, peasants formed bread riots</w:t>
      </w:r>
    </w:p>
    <w:p w:rsidR="002556B0" w:rsidRDefault="002556B0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-peas and beans most common vegetables</w:t>
      </w:r>
    </w:p>
    <w:p w:rsidR="002556B0" w:rsidRDefault="002556B0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-eaten fresh in spring/summer and dried became the ingredient in soups for the winter</w:t>
      </w:r>
    </w:p>
    <w:p w:rsidR="002556B0" w:rsidRDefault="002556B0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-veggies such as cabbage, carrots appeared on the tables of the poor in season</w:t>
      </w:r>
    </w:p>
    <w:p w:rsidR="002556B0" w:rsidRDefault="002556B0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-fruit limited to summer</w:t>
      </w:r>
    </w:p>
    <w:p w:rsidR="002556B0" w:rsidRDefault="00712A7B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-milk used to make cheese and butter which was sold for money</w:t>
      </w:r>
    </w:p>
    <w:p w:rsidR="00712A7B" w:rsidRDefault="00712A7B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-common people ate less meat in 1700 than in 1500 b/c meat was more expensive</w:t>
      </w:r>
    </w:p>
    <w:p w:rsidR="00712A7B" w:rsidRDefault="00712A7B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-also right to hunt and game was reserved to nobles and landowners</w:t>
      </w:r>
    </w:p>
    <w:p w:rsidR="00712A7B" w:rsidRDefault="00712A7B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diets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small traders and artisans – markets provided variety of food</w:t>
      </w:r>
    </w:p>
    <w:p w:rsidR="00712A7B" w:rsidRDefault="00712A7B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diet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the rich – elegant dinner with abundance of meat and fish, cheeses, nuts, sauces and sweets </w:t>
      </w:r>
    </w:p>
    <w:p w:rsidR="00712A7B" w:rsidRDefault="00712A7B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due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growth of market gardening – greater variety of veggies appeared in towns and cities</w:t>
      </w:r>
    </w:p>
    <w:p w:rsidR="00712A7B" w:rsidRDefault="00712A7B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pioneered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new farming methods – Low Countries and England</w:t>
      </w:r>
    </w:p>
    <w:p w:rsidR="00712A7B" w:rsidRDefault="00712A7B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Americas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food – corn, squash, potato</w:t>
      </w:r>
    </w:p>
    <w:p w:rsidR="00712A7B" w:rsidRDefault="00712A7B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potato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high caloric yield, provided many nutrients and vitamins not found in other veggies</w:t>
      </w:r>
    </w:p>
    <w:p w:rsidR="00712A7B" w:rsidRDefault="00712A7B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sugar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tea – became dietary staples for people of all social classes</w:t>
      </w:r>
    </w:p>
    <w:p w:rsidR="00030A0C" w:rsidRDefault="00030A0C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-colonial product popular due to </w:t>
      </w:r>
    </w:p>
    <w:p w:rsidR="00030A0C" w:rsidRDefault="00030A0C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-the desire to emulate the luxurious lifestyles of the elite </w:t>
      </w:r>
    </w:p>
    <w:p w:rsidR="00030A0C" w:rsidRDefault="00030A0C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-quick paced work = need of stimulation</w:t>
      </w:r>
    </w:p>
    <w:p w:rsidR="00030A0C" w:rsidRDefault="00030A0C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0A0C" w:rsidRDefault="00030A0C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Toward a Consumer Society</w:t>
      </w:r>
    </w:p>
    <w:p w:rsidR="00030A0C" w:rsidRDefault="00030A0C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>
        <w:rPr>
          <w:rFonts w:ascii="Times New Roman" w:hAnsi="Times New Roman" w:cs="Times New Roman"/>
          <w:sz w:val="24"/>
          <w:szCs w:val="24"/>
          <w:u w:val="wave"/>
        </w:rPr>
        <w:t>consumer</w:t>
      </w:r>
      <w:proofErr w:type="gramEnd"/>
      <w:r>
        <w:rPr>
          <w:rFonts w:ascii="Times New Roman" w:hAnsi="Times New Roman" w:cs="Times New Roman"/>
          <w:sz w:val="24"/>
          <w:szCs w:val="24"/>
          <w:u w:val="wave"/>
        </w:rPr>
        <w:t xml:space="preserve"> revolution</w:t>
      </w:r>
      <w:r>
        <w:rPr>
          <w:rFonts w:ascii="Times New Roman" w:hAnsi="Times New Roman" w:cs="Times New Roman"/>
          <w:sz w:val="24"/>
          <w:szCs w:val="24"/>
        </w:rPr>
        <w:t xml:space="preserve"> – the wide-ranging growth in consumption and new attitudes toward consumer goods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that emerged in the ci</w:t>
      </w:r>
      <w:r w:rsidR="00530803">
        <w:rPr>
          <w:rFonts w:ascii="Times New Roman" w:hAnsi="Times New Roman" w:cs="Times New Roman"/>
          <w:sz w:val="24"/>
          <w:szCs w:val="24"/>
        </w:rPr>
        <w:t xml:space="preserve">ties of northwestern Europe in </w:t>
      </w:r>
      <w:r>
        <w:rPr>
          <w:rFonts w:ascii="Times New Roman" w:hAnsi="Times New Roman" w:cs="Times New Roman"/>
          <w:sz w:val="24"/>
          <w:szCs w:val="24"/>
        </w:rPr>
        <w:t>the second half of the eighteenth century</w:t>
      </w:r>
    </w:p>
    <w:p w:rsidR="00030A0C" w:rsidRDefault="00030A0C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-people were provided the opportunity to pick and choose among a new variety of consumer goods</w:t>
      </w:r>
    </w:p>
    <w:p w:rsidR="00030A0C" w:rsidRDefault="00030A0C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-new notions of individuality and self-expression developed</w:t>
      </w:r>
    </w:p>
    <w:p w:rsidR="00030A0C" w:rsidRDefault="00030A0C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-new techniques to incite demand</w:t>
      </w:r>
    </w:p>
    <w:p w:rsidR="00030A0C" w:rsidRDefault="00030A0C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-marketing campaigns</w:t>
      </w:r>
    </w:p>
    <w:p w:rsidR="00030A0C" w:rsidRDefault="00030A0C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-opened fancy boutiques with large windows</w:t>
      </w:r>
    </w:p>
    <w:p w:rsidR="00030A0C" w:rsidRDefault="00030A0C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-advertised the patronage of royal princes/princesses</w:t>
      </w:r>
    </w:p>
    <w:p w:rsidR="00D92FD9" w:rsidRDefault="00D92FD9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eighteenth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century – rise consumption of clothing</w:t>
      </w:r>
    </w:p>
    <w:p w:rsidR="00D92FD9" w:rsidRDefault="00D92FD9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-fashion primarily a female phenomenon</w:t>
      </w:r>
    </w:p>
    <w:p w:rsidR="004E3126" w:rsidRDefault="004E3126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by the end of the 18</w:t>
      </w:r>
      <w:r w:rsidRPr="004E312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century men had renounced brilliant colors and voluptuous fabrics to don earlier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versions of the plain dark suit that remains standard male formal ware in the West </w:t>
      </w:r>
    </w:p>
    <w:p w:rsidR="004E3126" w:rsidRDefault="004E3126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-attitudes about privacy and intimate life</w:t>
      </w:r>
    </w:p>
    <w:p w:rsidR="004E3126" w:rsidRDefault="004E3126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-earlier cramped homes with few rooms which serviced for multiple functions</w:t>
      </w:r>
    </w:p>
    <w:p w:rsidR="004E3126" w:rsidRDefault="004E3126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-18</w:t>
      </w:r>
      <w:r w:rsidRPr="004E312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century attribute specific functions to specific rooms and proved inner barriers to seek privacy</w:t>
      </w:r>
    </w:p>
    <w:p w:rsidR="006B0B4D" w:rsidRDefault="006B0B4D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-improved transparent glass = light in rooms</w:t>
      </w:r>
    </w:p>
    <w:p w:rsidR="006B0B4D" w:rsidRDefault="006B0B4D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-hearths replaced with coal stoves = cleaner, efficient, and easier </w:t>
      </w:r>
    </w:p>
    <w:p w:rsidR="006B0B4D" w:rsidRDefault="006B0B4D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-rooms were warmer, better lit, more comfortable and more personalized</w:t>
      </w:r>
    </w:p>
    <w:p w:rsidR="004E3126" w:rsidRDefault="006B0B4D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-new consumer economy concentrated in large cities in northwestern Europe and in colonial cities of N.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America</w:t>
      </w:r>
    </w:p>
    <w:p w:rsidR="004E3126" w:rsidRPr="00030A0C" w:rsidRDefault="004E3126" w:rsidP="002556B0">
      <w:p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-laid foundations for societies based on the consumption of goods and services obtained through the market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in which individuals form their identities and self-worth through the goods they consume</w:t>
      </w:r>
    </w:p>
    <w:sectPr w:rsidR="004E3126" w:rsidRPr="00030A0C" w:rsidSect="002556B0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556B0"/>
    <w:rsid w:val="00030A0C"/>
    <w:rsid w:val="000C649A"/>
    <w:rsid w:val="002556B0"/>
    <w:rsid w:val="004E3126"/>
    <w:rsid w:val="00530803"/>
    <w:rsid w:val="005F6A17"/>
    <w:rsid w:val="006B0B4D"/>
    <w:rsid w:val="00712A7B"/>
    <w:rsid w:val="009A1E40"/>
    <w:rsid w:val="00AA47AF"/>
    <w:rsid w:val="00C6590E"/>
    <w:rsid w:val="00CB4076"/>
    <w:rsid w:val="00D92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A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Gen-Probe Incorporated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susan</cp:lastModifiedBy>
  <cp:revision>4</cp:revision>
  <cp:lastPrinted>2012-12-06T03:28:00Z</cp:lastPrinted>
  <dcterms:created xsi:type="dcterms:W3CDTF">2012-12-06T02:31:00Z</dcterms:created>
  <dcterms:modified xsi:type="dcterms:W3CDTF">2012-12-12T03:13:00Z</dcterms:modified>
</cp:coreProperties>
</file>